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D1" w:rsidRPr="00A469F5" w:rsidRDefault="00D175D1" w:rsidP="00A06BB7">
      <w:pPr>
        <w:spacing w:after="120" w:line="240" w:lineRule="auto"/>
        <w:jc w:val="center"/>
        <w:rPr>
          <w:b/>
          <w:sz w:val="24"/>
          <w:szCs w:val="24"/>
        </w:rPr>
      </w:pPr>
      <w:r w:rsidRPr="00A469F5">
        <w:rPr>
          <w:b/>
          <w:sz w:val="24"/>
          <w:szCs w:val="24"/>
        </w:rPr>
        <w:t>Upsilon Iota</w:t>
      </w:r>
    </w:p>
    <w:p w:rsidR="00D175D1" w:rsidRDefault="00D175D1" w:rsidP="00A06BB7">
      <w:pPr>
        <w:spacing w:after="120" w:line="240" w:lineRule="auto"/>
        <w:jc w:val="center"/>
        <w:rPr>
          <w:b/>
          <w:sz w:val="24"/>
          <w:szCs w:val="24"/>
        </w:rPr>
      </w:pPr>
      <w:r w:rsidRPr="00A469F5">
        <w:rPr>
          <w:b/>
          <w:sz w:val="24"/>
          <w:szCs w:val="24"/>
        </w:rPr>
        <w:t xml:space="preserve">September </w:t>
      </w:r>
      <w:r w:rsidR="00C324AC">
        <w:rPr>
          <w:b/>
          <w:sz w:val="24"/>
          <w:szCs w:val="24"/>
        </w:rPr>
        <w:t xml:space="preserve">19, 2013 </w:t>
      </w:r>
      <w:r w:rsidRPr="00A469F5">
        <w:rPr>
          <w:b/>
          <w:sz w:val="24"/>
          <w:szCs w:val="24"/>
        </w:rPr>
        <w:t>Meeting</w:t>
      </w:r>
      <w:bookmarkStart w:id="0" w:name="_GoBack"/>
      <w:bookmarkEnd w:id="0"/>
    </w:p>
    <w:p w:rsidR="00A469F5" w:rsidRPr="00A469F5" w:rsidRDefault="00A469F5" w:rsidP="00A06BB7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5:30pm</w:t>
      </w:r>
    </w:p>
    <w:p w:rsidR="00D175D1" w:rsidRPr="00A469F5" w:rsidRDefault="00D175D1" w:rsidP="00B25946">
      <w:pPr>
        <w:rPr>
          <w:b/>
          <w:u w:val="single"/>
        </w:rPr>
      </w:pPr>
      <w:r w:rsidRPr="00A469F5">
        <w:rPr>
          <w:b/>
          <w:u w:val="single"/>
        </w:rPr>
        <w:t>Officers Present:</w:t>
      </w:r>
    </w:p>
    <w:p w:rsidR="00D175D1" w:rsidRDefault="00D175D1" w:rsidP="00B25946">
      <w:r>
        <w:t xml:space="preserve">President </w:t>
      </w:r>
      <w:proofErr w:type="spellStart"/>
      <w:r>
        <w:t>Val</w:t>
      </w:r>
      <w:r w:rsidR="00C324AC">
        <w:t>eriya</w:t>
      </w:r>
      <w:proofErr w:type="spellEnd"/>
      <w:r w:rsidR="00C324AC">
        <w:t xml:space="preserve"> </w:t>
      </w:r>
      <w:proofErr w:type="spellStart"/>
      <w:r w:rsidR="00C324AC">
        <w:t>Ponomarova</w:t>
      </w:r>
      <w:proofErr w:type="spellEnd"/>
    </w:p>
    <w:p w:rsidR="00D175D1" w:rsidRDefault="00D175D1" w:rsidP="00B25946">
      <w:r>
        <w:t>Vice President</w:t>
      </w:r>
      <w:r w:rsidR="00C324AC">
        <w:t xml:space="preserve"> Alison</w:t>
      </w:r>
      <w:r>
        <w:t xml:space="preserve"> Wilkes</w:t>
      </w:r>
    </w:p>
    <w:p w:rsidR="00D175D1" w:rsidRDefault="00D175D1" w:rsidP="00B25946">
      <w:r>
        <w:t>PR</w:t>
      </w:r>
      <w:r w:rsidR="00C324AC">
        <w:t xml:space="preserve"> Director Simone Arrington</w:t>
      </w:r>
    </w:p>
    <w:p w:rsidR="00D175D1" w:rsidRPr="00A469F5" w:rsidRDefault="00D175D1" w:rsidP="00B25946">
      <w:pPr>
        <w:rPr>
          <w:b/>
          <w:u w:val="single"/>
        </w:rPr>
      </w:pPr>
      <w:r w:rsidRPr="00A469F5">
        <w:rPr>
          <w:b/>
          <w:u w:val="single"/>
        </w:rPr>
        <w:t>Members present</w:t>
      </w:r>
      <w:r w:rsidRPr="00C324AC">
        <w:rPr>
          <w:b/>
        </w:rPr>
        <w:t>:</w:t>
      </w:r>
      <w:r w:rsidR="00C324AC">
        <w:rPr>
          <w:b/>
        </w:rPr>
        <w:t xml:space="preserve"> Kelly </w:t>
      </w:r>
      <w:proofErr w:type="spellStart"/>
      <w:r w:rsidR="00C324AC">
        <w:rPr>
          <w:b/>
        </w:rPr>
        <w:t>Pfeister</w:t>
      </w:r>
      <w:proofErr w:type="spellEnd"/>
      <w:r w:rsidR="00C324AC">
        <w:rPr>
          <w:b/>
        </w:rPr>
        <w:t xml:space="preserve">, Olivia </w:t>
      </w:r>
      <w:proofErr w:type="spellStart"/>
      <w:r w:rsidR="00C324AC">
        <w:rPr>
          <w:b/>
        </w:rPr>
        <w:t>Rickenbacher</w:t>
      </w:r>
      <w:proofErr w:type="spellEnd"/>
      <w:r w:rsidR="00C324AC">
        <w:rPr>
          <w:b/>
        </w:rPr>
        <w:t xml:space="preserve">, Jessica </w:t>
      </w:r>
      <w:proofErr w:type="spellStart"/>
      <w:r w:rsidR="00C324AC">
        <w:rPr>
          <w:b/>
        </w:rPr>
        <w:t>LePore</w:t>
      </w:r>
      <w:proofErr w:type="spellEnd"/>
      <w:r w:rsidR="00C324AC">
        <w:rPr>
          <w:b/>
        </w:rPr>
        <w:t xml:space="preserve">, Lauren </w:t>
      </w:r>
      <w:proofErr w:type="spellStart"/>
      <w:r w:rsidR="00C324AC">
        <w:rPr>
          <w:b/>
        </w:rPr>
        <w:t>Halligan</w:t>
      </w:r>
      <w:proofErr w:type="spellEnd"/>
      <w:r w:rsidR="00C324AC">
        <w:rPr>
          <w:b/>
        </w:rPr>
        <w:t xml:space="preserve">, Joseph Lancelot, John </w:t>
      </w:r>
      <w:proofErr w:type="spellStart"/>
      <w:r w:rsidR="00C324AC">
        <w:rPr>
          <w:b/>
        </w:rPr>
        <w:t>Lyden</w:t>
      </w:r>
      <w:proofErr w:type="spellEnd"/>
      <w:r w:rsidR="00C324AC">
        <w:rPr>
          <w:b/>
        </w:rPr>
        <w:t xml:space="preserve">, </w:t>
      </w:r>
      <w:proofErr w:type="spellStart"/>
      <w:proofErr w:type="gramStart"/>
      <w:r w:rsidR="00C324AC">
        <w:rPr>
          <w:b/>
        </w:rPr>
        <w:t>Themba</w:t>
      </w:r>
      <w:proofErr w:type="spellEnd"/>
      <w:proofErr w:type="gramEnd"/>
      <w:r w:rsidR="00C324AC">
        <w:rPr>
          <w:b/>
        </w:rPr>
        <w:t xml:space="preserve"> Knowles. </w:t>
      </w:r>
    </w:p>
    <w:p w:rsidR="00D175D1" w:rsidRDefault="00D175D1" w:rsidP="00B25946">
      <w:r>
        <w:t>There was a discussion of the websites being used for communications in the honor society. President stated she is having PR create a new Facebook, Twit</w:t>
      </w:r>
      <w:r w:rsidR="00C324AC">
        <w:t>t</w:t>
      </w:r>
      <w:r>
        <w:t xml:space="preserve">er and website for the group, as the old websites have not been maintained, including passwords. </w:t>
      </w:r>
    </w:p>
    <w:p w:rsidR="00B25946" w:rsidRDefault="00D175D1" w:rsidP="00B25946">
      <w:r>
        <w:t>W</w:t>
      </w:r>
      <w:r w:rsidR="00B25946">
        <w:t>hen completed</w:t>
      </w:r>
      <w:r>
        <w:t xml:space="preserve">, the website addresses will be sent out for the group to join, follow and bookmark in their browsers. </w:t>
      </w:r>
      <w:r w:rsidR="00B25946">
        <w:t xml:space="preserve"> </w:t>
      </w:r>
    </w:p>
    <w:p w:rsidR="00B25946" w:rsidRDefault="00B25946" w:rsidP="00B25946">
      <w:r>
        <w:t>1. Fundraiser Ideas</w:t>
      </w:r>
    </w:p>
    <w:p w:rsidR="00B25946" w:rsidRDefault="00B25946" w:rsidP="00B25946">
      <w:pPr>
        <w:pStyle w:val="ListParagraph"/>
        <w:numPr>
          <w:ilvl w:val="0"/>
          <w:numId w:val="1"/>
        </w:numPr>
      </w:pPr>
      <w:r>
        <w:t>Election Night November 8</w:t>
      </w:r>
      <w:r w:rsidRPr="00B25946">
        <w:rPr>
          <w:vertAlign w:val="superscript"/>
        </w:rPr>
        <w:t>th</w:t>
      </w:r>
      <w:r>
        <w:t xml:space="preserve">- Need members to staff polling places results. </w:t>
      </w:r>
    </w:p>
    <w:p w:rsidR="00B25946" w:rsidRDefault="00B25946" w:rsidP="00B25946">
      <w:pPr>
        <w:pStyle w:val="ListParagraph"/>
        <w:numPr>
          <w:ilvl w:val="0"/>
          <w:numId w:val="1"/>
        </w:numPr>
      </w:pPr>
      <w:r>
        <w:t>Bake sale at sports events, Midnight Madness</w:t>
      </w:r>
    </w:p>
    <w:p w:rsidR="00B25946" w:rsidRDefault="00B25946" w:rsidP="00B25946">
      <w:pPr>
        <w:pStyle w:val="ListParagraph"/>
        <w:numPr>
          <w:ilvl w:val="0"/>
          <w:numId w:val="1"/>
        </w:numPr>
      </w:pPr>
      <w:r>
        <w:t>Need to decide what days to do this, who can bake &amp; manage tables</w:t>
      </w:r>
    </w:p>
    <w:p w:rsidR="00B25946" w:rsidRDefault="00B25946" w:rsidP="00B25946">
      <w:pPr>
        <w:pStyle w:val="ListParagraph"/>
        <w:numPr>
          <w:ilvl w:val="0"/>
          <w:numId w:val="1"/>
        </w:numPr>
      </w:pPr>
      <w:r>
        <w:t>Ideas welcome</w:t>
      </w:r>
    </w:p>
    <w:p w:rsidR="00B25946" w:rsidRDefault="00B25946" w:rsidP="00B25946">
      <w:r>
        <w:t>2. Community Service</w:t>
      </w:r>
    </w:p>
    <w:p w:rsidR="00B25946" w:rsidRDefault="00B25946" w:rsidP="00B25946">
      <w:r>
        <w:t>Things we can do as communication majors/minors for raising awareness on community issues</w:t>
      </w:r>
    </w:p>
    <w:p w:rsidR="00B25946" w:rsidRDefault="00B25946" w:rsidP="00B25946">
      <w:r>
        <w:t>Cancer awareness and AIDS are already done, but no one thinks to do anything about American Heart &amp; Stroke Association ("more women die of heart disease than any kinds of cancer" - heart.org)</w:t>
      </w:r>
    </w:p>
    <w:p w:rsidR="00B25946" w:rsidRDefault="00B25946" w:rsidP="00B25946">
      <w:r>
        <w:t>So, fundraiser to donate to the association to do our part for the society</w:t>
      </w:r>
    </w:p>
    <w:p w:rsidR="00B25946" w:rsidRDefault="00B25946" w:rsidP="00B25946">
      <w:r>
        <w:t>3. Events</w:t>
      </w:r>
    </w:p>
    <w:p w:rsidR="00B25946" w:rsidRDefault="00B25946" w:rsidP="00D175D1">
      <w:pPr>
        <w:pStyle w:val="ListParagraph"/>
        <w:numPr>
          <w:ilvl w:val="0"/>
          <w:numId w:val="2"/>
        </w:numPr>
      </w:pPr>
      <w:r>
        <w:t>Decided to aim to do all previously-done events besides Senior Roundtable</w:t>
      </w:r>
    </w:p>
    <w:p w:rsidR="00B25946" w:rsidRDefault="00B25946" w:rsidP="00D175D1">
      <w:pPr>
        <w:pStyle w:val="ListParagraph"/>
        <w:numPr>
          <w:ilvl w:val="0"/>
          <w:numId w:val="2"/>
        </w:numPr>
      </w:pPr>
      <w:r>
        <w:t>First event will be discussed at next meeting</w:t>
      </w:r>
    </w:p>
    <w:p w:rsidR="00B25946" w:rsidRDefault="00B25946" w:rsidP="00D175D1">
      <w:pPr>
        <w:pStyle w:val="ListParagraph"/>
        <w:numPr>
          <w:ilvl w:val="0"/>
          <w:numId w:val="2"/>
        </w:numPr>
      </w:pPr>
      <w:r>
        <w:t>Need to create event for upperclassmen to gather and reach out to freshmen/new transfers about Upsilon or communications in general (making connections/networking)</w:t>
      </w:r>
    </w:p>
    <w:p w:rsidR="00D175D1" w:rsidRDefault="00D175D1" w:rsidP="00D175D1">
      <w:pPr>
        <w:pStyle w:val="ListParagraph"/>
        <w:numPr>
          <w:ilvl w:val="0"/>
          <w:numId w:val="2"/>
        </w:numPr>
      </w:pPr>
      <w:r>
        <w:t>Speed Mentoring – Professionals in communications field will vis</w:t>
      </w:r>
      <w:r w:rsidR="00C324AC">
        <w:t>i</w:t>
      </w:r>
      <w:r>
        <w:t>t school and speak to students about resumes and work related information</w:t>
      </w:r>
    </w:p>
    <w:p w:rsidR="00D175D1" w:rsidRDefault="00D175D1" w:rsidP="00D175D1">
      <w:pPr>
        <w:pStyle w:val="ListParagraph"/>
        <w:numPr>
          <w:ilvl w:val="0"/>
          <w:numId w:val="2"/>
        </w:numPr>
      </w:pPr>
      <w:r>
        <w:lastRenderedPageBreak/>
        <w:t>Holiday Cards for Troops in December- set up booth outside of Starbucks to have students write letters.</w:t>
      </w:r>
    </w:p>
    <w:p w:rsidR="00D175D1" w:rsidRDefault="00D175D1" w:rsidP="00D175D1">
      <w:pPr>
        <w:pStyle w:val="ListParagraph"/>
        <w:numPr>
          <w:ilvl w:val="0"/>
          <w:numId w:val="2"/>
        </w:numPr>
      </w:pPr>
      <w:r>
        <w:t>Spring 2014: Inductions for new members date</w:t>
      </w:r>
      <w:r w:rsidR="00C324AC">
        <w:t xml:space="preserve"> TBA</w:t>
      </w:r>
    </w:p>
    <w:p w:rsidR="00B25946" w:rsidRDefault="00C324AC" w:rsidP="00B25946">
      <w:r>
        <w:t>4. Secretary Position Up f</w:t>
      </w:r>
      <w:r w:rsidR="00B25946">
        <w:t>or Grabs</w:t>
      </w:r>
    </w:p>
    <w:p w:rsidR="00B25946" w:rsidRDefault="00B25946" w:rsidP="00B25946">
      <w:r>
        <w:t>Will send out email about applying for Secretary of Upsilon Iota position</w:t>
      </w:r>
    </w:p>
    <w:p w:rsidR="00B25946" w:rsidRDefault="00B25946" w:rsidP="00B25946">
      <w:r>
        <w:t>Necessary for taking notes, coming to all meetings, and taking notes of how events go to then post them on website/Blackboard and update other members to keep everyone up to date</w:t>
      </w:r>
      <w:r w:rsidR="00C324AC">
        <w:t>, go-to person for other administrative tasks</w:t>
      </w:r>
    </w:p>
    <w:p w:rsidR="00B25946" w:rsidRDefault="00B25946" w:rsidP="00B25946">
      <w:r>
        <w:t>5. Meeting Attendance:</w:t>
      </w:r>
    </w:p>
    <w:p w:rsidR="00A469F5" w:rsidRDefault="00B25946" w:rsidP="00B25946">
      <w:r>
        <w:t>Simone, our PR Director, will send out emails linking to a poll to gather everyone's available hours so we can make a meeting time that alternates and allows everyone to attend</w:t>
      </w:r>
      <w:r w:rsidR="00A469F5">
        <w:t>.</w:t>
      </w:r>
    </w:p>
    <w:p w:rsidR="00A469F5" w:rsidRDefault="00A469F5" w:rsidP="00B25946"/>
    <w:p w:rsidR="00A469F5" w:rsidRDefault="00A469F5" w:rsidP="00B25946">
      <w:r>
        <w:t>The meeting ended at 6:00pm</w:t>
      </w:r>
    </w:p>
    <w:sectPr w:rsidR="00A469F5" w:rsidSect="00AA7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0B35"/>
    <w:multiLevelType w:val="hybridMultilevel"/>
    <w:tmpl w:val="5A725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6343A"/>
    <w:multiLevelType w:val="hybridMultilevel"/>
    <w:tmpl w:val="9378D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46"/>
    <w:rsid w:val="00A06BB7"/>
    <w:rsid w:val="00A469F5"/>
    <w:rsid w:val="00A562FA"/>
    <w:rsid w:val="00A6110B"/>
    <w:rsid w:val="00AA7616"/>
    <w:rsid w:val="00B25946"/>
    <w:rsid w:val="00C324AC"/>
    <w:rsid w:val="00D1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wilkesa140</dc:creator>
  <cp:lastModifiedBy>kodaktester</cp:lastModifiedBy>
  <cp:revision>2</cp:revision>
  <dcterms:created xsi:type="dcterms:W3CDTF">2013-10-07T18:26:00Z</dcterms:created>
  <dcterms:modified xsi:type="dcterms:W3CDTF">2013-10-07T18:26:00Z</dcterms:modified>
</cp:coreProperties>
</file>